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2671" w14:textId="77777777" w:rsidR="001A0407" w:rsidRDefault="00000000">
      <w:pPr>
        <w:pStyle w:val="Standard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2CF4F5" wp14:editId="36BE52BD">
            <wp:simplePos x="0" y="0"/>
            <wp:positionH relativeFrom="column">
              <wp:posOffset>-829439</wp:posOffset>
            </wp:positionH>
            <wp:positionV relativeFrom="paragraph">
              <wp:posOffset>-762120</wp:posOffset>
            </wp:positionV>
            <wp:extent cx="1913399" cy="1000080"/>
            <wp:effectExtent l="0" t="0" r="0" b="0"/>
            <wp:wrapSquare wrapText="bothSides"/>
            <wp:docPr id="675029771" name="Picture" descr="G:\Secrétariat\site internet\photo site commune\logoplene ellipse1sans fond 800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399" cy="100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AD2C8E8" w14:textId="77777777" w:rsidR="001A0407" w:rsidRDefault="00000000">
      <w:pPr>
        <w:pStyle w:val="Standard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Commune de Plénée-Jugon</w:t>
      </w:r>
    </w:p>
    <w:p w14:paraId="4372344A" w14:textId="77777777" w:rsidR="001A0407" w:rsidRDefault="00000000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Temps périscolaire</w:t>
      </w:r>
    </w:p>
    <w:p w14:paraId="0F4CC3B7" w14:textId="77777777" w:rsidR="001A0407" w:rsidRDefault="00000000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Ecole Jeanne d'Arc</w:t>
      </w:r>
    </w:p>
    <w:p w14:paraId="0EFD0C3D" w14:textId="557160B8" w:rsidR="001A0407" w:rsidRDefault="0000000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ANNEE 202</w:t>
      </w:r>
      <w:r w:rsidR="00DE2ECE">
        <w:rPr>
          <w:rFonts w:ascii="Times New Roman" w:hAnsi="Times New Roman" w:cs="Times New Roman"/>
          <w:b/>
          <w:bCs/>
          <w:sz w:val="32"/>
          <w:szCs w:val="32"/>
          <w:u w:val="single"/>
        </w:rPr>
        <w:t>3/2024</w:t>
      </w:r>
    </w:p>
    <w:p w14:paraId="1CCB41F3" w14:textId="77777777" w:rsidR="001A0407" w:rsidRDefault="00000000">
      <w:pPr>
        <w:pStyle w:val="Standard"/>
        <w:jc w:val="center"/>
        <w:rPr>
          <w:rFonts w:ascii="Times New Roman" w:hAnsi="Times New Roman" w:cs="Times New Roman"/>
          <w:sz w:val="44"/>
          <w:szCs w:val="44"/>
          <w:u w:val="double"/>
        </w:rPr>
      </w:pPr>
      <w:r>
        <w:rPr>
          <w:rFonts w:ascii="Times New Roman" w:hAnsi="Times New Roman" w:cs="Times New Roman"/>
          <w:sz w:val="44"/>
          <w:szCs w:val="44"/>
          <w:u w:val="double"/>
        </w:rPr>
        <w:t>Fiche Individuelle de Renseignements</w:t>
      </w:r>
    </w:p>
    <w:p w14:paraId="085866FB" w14:textId="77777777" w:rsidR="006B57F6" w:rsidRDefault="006B57F6">
      <w:pPr>
        <w:pStyle w:val="Standard"/>
        <w:jc w:val="center"/>
        <w:rPr>
          <w:rFonts w:ascii="Times New Roman" w:hAnsi="Times New Roman" w:cs="Times New Roman"/>
          <w:sz w:val="44"/>
          <w:szCs w:val="44"/>
          <w:u w:val="double"/>
        </w:rPr>
      </w:pPr>
    </w:p>
    <w:p w14:paraId="72A56FF8" w14:textId="77777777" w:rsidR="001A0407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  <w:u w:val="single"/>
        </w:rPr>
        <w:t>Nom et Prénom de l’enfant 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Né(e) le :</w:t>
      </w:r>
    </w:p>
    <w:p w14:paraId="4FC56C83" w14:textId="77777777" w:rsidR="001A0407" w:rsidRDefault="00000000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Personne(s) responsable(s) de l’enfant :</w:t>
      </w:r>
    </w:p>
    <w:p w14:paraId="63E0BB53" w14:textId="76A60BB9" w:rsidR="001A0407" w:rsidRDefault="00000000">
      <w:pPr>
        <w:pStyle w:val="Standard"/>
        <w:tabs>
          <w:tab w:val="left" w:pos="567"/>
          <w:tab w:val="left" w:pos="5387"/>
        </w:tabs>
        <w:spacing w:after="0"/>
      </w:pPr>
      <w:r>
        <w:rPr>
          <w:b/>
          <w:sz w:val="24"/>
          <w:szCs w:val="24"/>
        </w:rPr>
        <w:t>P</w:t>
      </w:r>
      <w:r w:rsidR="00DE2ECE">
        <w:rPr>
          <w:b/>
          <w:sz w:val="24"/>
          <w:szCs w:val="24"/>
        </w:rPr>
        <w:t>arent 1 :</w:t>
      </w:r>
      <w:r>
        <w:rPr>
          <w:b/>
          <w:sz w:val="24"/>
          <w:szCs w:val="24"/>
        </w:rPr>
        <w:t xml:space="preserve">  </w:t>
      </w:r>
      <w:r w:rsidR="00DE2ECE">
        <w:rPr>
          <w:b/>
          <w:sz w:val="24"/>
          <w:szCs w:val="24"/>
        </w:rPr>
        <w:t xml:space="preserve">                                                                         Parent 2 :</w:t>
      </w:r>
    </w:p>
    <w:p w14:paraId="3F7F41E8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104A8F" w14:textId="77777777" w:rsidR="001A0407" w:rsidRDefault="00000000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Prénom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</w:p>
    <w:p w14:paraId="5C090B4B" w14:textId="77777777" w:rsidR="001A0407" w:rsidRDefault="00000000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Adresse :</w:t>
      </w:r>
    </w:p>
    <w:p w14:paraId="620310B0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Commune :                                                                      Commune :</w:t>
      </w:r>
    </w:p>
    <w:p w14:paraId="2AA424FA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Tél Domicile :</w:t>
      </w:r>
      <w:r>
        <w:rPr>
          <w:sz w:val="24"/>
          <w:szCs w:val="24"/>
        </w:rPr>
        <w:tab/>
        <w:t>Tél Domicile :</w:t>
      </w:r>
    </w:p>
    <w:p w14:paraId="762B5A04" w14:textId="527A1DEF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Tél Travail :</w:t>
      </w:r>
      <w:r>
        <w:rPr>
          <w:sz w:val="24"/>
          <w:szCs w:val="24"/>
        </w:rPr>
        <w:tab/>
        <w:t xml:space="preserve">Tél </w:t>
      </w:r>
      <w:r w:rsidR="00DE2ECE">
        <w:rPr>
          <w:sz w:val="24"/>
          <w:szCs w:val="24"/>
        </w:rPr>
        <w:t>Travail :</w:t>
      </w:r>
    </w:p>
    <w:p w14:paraId="43DDB576" w14:textId="1E98D9A5" w:rsidR="00DE2ECE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Tél Portable :</w:t>
      </w:r>
      <w:r w:rsidR="00DE2ECE">
        <w:rPr>
          <w:sz w:val="24"/>
          <w:szCs w:val="24"/>
        </w:rPr>
        <w:t xml:space="preserve">                                                                    Tél portable :</w:t>
      </w:r>
    </w:p>
    <w:p w14:paraId="78294B6D" w14:textId="5D6F7465" w:rsidR="001A0407" w:rsidRDefault="001A0407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633F9E17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Profession :                                                                       Profession :</w:t>
      </w:r>
    </w:p>
    <w:p w14:paraId="1AA0BE30" w14:textId="77777777" w:rsidR="001A0407" w:rsidRDefault="001A0407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23ACE525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 : </w:t>
      </w:r>
      <w:r>
        <w:rPr>
          <w:sz w:val="24"/>
          <w:szCs w:val="24"/>
        </w:rPr>
        <w:tab/>
        <w:t>E-mail :</w:t>
      </w:r>
    </w:p>
    <w:p w14:paraId="3ADF8EA3" w14:textId="77777777" w:rsidR="001A0407" w:rsidRDefault="001A0407">
      <w:pPr>
        <w:pStyle w:val="Standard"/>
        <w:tabs>
          <w:tab w:val="left" w:pos="4962"/>
        </w:tabs>
        <w:spacing w:after="0"/>
        <w:rPr>
          <w:sz w:val="24"/>
          <w:szCs w:val="24"/>
          <w:u w:val="single"/>
        </w:rPr>
      </w:pPr>
    </w:p>
    <w:p w14:paraId="2D6FE705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Autres renseignements :</w:t>
      </w:r>
    </w:p>
    <w:p w14:paraId="38FE828F" w14:textId="77777777" w:rsidR="001A0407" w:rsidRDefault="001A0407">
      <w:pPr>
        <w:pStyle w:val="Standard"/>
        <w:tabs>
          <w:tab w:val="left" w:pos="4962"/>
        </w:tabs>
        <w:spacing w:after="0"/>
        <w:rPr>
          <w:sz w:val="24"/>
          <w:szCs w:val="24"/>
          <w:u w:val="single"/>
        </w:rPr>
      </w:pPr>
    </w:p>
    <w:p w14:paraId="16E37654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N° Sécurité Sociale ou Mutuelle Sociale Agricole : </w:t>
      </w:r>
      <w:r>
        <w:rPr>
          <w:i/>
          <w:iCs/>
        </w:rPr>
        <w:t>(Rayer la mention inutile)</w:t>
      </w:r>
    </w:p>
    <w:p w14:paraId="2F3F27D8" w14:textId="77777777" w:rsidR="001A0407" w:rsidRDefault="00000000">
      <w:pPr>
        <w:pStyle w:val="Standard"/>
        <w:tabs>
          <w:tab w:val="left" w:pos="4962"/>
        </w:tabs>
        <w:spacing w:after="0"/>
      </w:pPr>
      <w:r>
        <w:t>N°…………………………………………………………………………………………………………………………………………………………</w:t>
      </w:r>
    </w:p>
    <w:p w14:paraId="24E84D35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Nom de la caisse d'allocations familiales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</w:p>
    <w:p w14:paraId="7EE6A585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Nom de l'allocataire :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168D327" w14:textId="6CBB960C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N° d'</w:t>
      </w:r>
      <w:r w:rsidR="00DE2ECE">
        <w:rPr>
          <w:sz w:val="24"/>
          <w:szCs w:val="24"/>
        </w:rPr>
        <w:t>allocataire</w:t>
      </w:r>
      <w:r>
        <w:rPr>
          <w:sz w:val="24"/>
          <w:szCs w:val="24"/>
        </w:rPr>
        <w:t> :</w:t>
      </w:r>
    </w:p>
    <w:p w14:paraId="5D79787A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Nombre d'enfant(s) dans la famille : …………………………….</w:t>
      </w:r>
    </w:p>
    <w:p w14:paraId="180FBD29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Nom et adresse de la compagnie d'assurance Responsabilité civile :</w:t>
      </w:r>
    </w:p>
    <w:p w14:paraId="2ED88365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33587B1" w14:textId="7ED78EC3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N° d’immatriculation de </w:t>
      </w:r>
      <w:r w:rsidR="00DE2ECE">
        <w:rPr>
          <w:sz w:val="24"/>
          <w:szCs w:val="24"/>
        </w:rPr>
        <w:t>l’assurance :</w:t>
      </w:r>
      <w:r>
        <w:rPr>
          <w:sz w:val="24"/>
          <w:szCs w:val="24"/>
        </w:rPr>
        <w:t xml:space="preserve"> ……………………………………………………………………………………</w:t>
      </w:r>
    </w:p>
    <w:p w14:paraId="53D36FEE" w14:textId="77777777" w:rsidR="001A0407" w:rsidRDefault="00000000" w:rsidP="00DE2ECE">
      <w:pPr>
        <w:pStyle w:val="Standard"/>
        <w:tabs>
          <w:tab w:val="left" w:pos="4962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AUTORISATION</w:t>
      </w:r>
    </w:p>
    <w:p w14:paraId="7179DD4B" w14:textId="77777777" w:rsidR="001A0407" w:rsidRDefault="001A0407">
      <w:pPr>
        <w:pStyle w:val="Standard"/>
        <w:tabs>
          <w:tab w:val="left" w:pos="4962"/>
        </w:tabs>
        <w:spacing w:after="0"/>
        <w:jc w:val="center"/>
        <w:rPr>
          <w:b/>
          <w:sz w:val="24"/>
          <w:szCs w:val="24"/>
          <w:u w:val="single"/>
        </w:rPr>
      </w:pPr>
    </w:p>
    <w:p w14:paraId="6B2B6C4C" w14:textId="68B7694C" w:rsidR="001A0407" w:rsidRDefault="00000000">
      <w:pPr>
        <w:pStyle w:val="Standard"/>
        <w:tabs>
          <w:tab w:val="left" w:pos="4962"/>
        </w:tabs>
        <w:spacing w:after="0"/>
        <w:jc w:val="both"/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Notre enfant ne présente pas de </w:t>
      </w:r>
      <w:r w:rsidR="00DE2ECE">
        <w:rPr>
          <w:sz w:val="24"/>
          <w:szCs w:val="24"/>
        </w:rPr>
        <w:t>contre-indication</w:t>
      </w:r>
      <w:r>
        <w:rPr>
          <w:sz w:val="24"/>
          <w:szCs w:val="24"/>
        </w:rPr>
        <w:t xml:space="preserve"> à la pratique d’une activité sportive</w:t>
      </w:r>
    </w:p>
    <w:p w14:paraId="7BE688BB" w14:textId="0558123E" w:rsidR="001A0407" w:rsidRDefault="00000000">
      <w:pPr>
        <w:pStyle w:val="Standard"/>
        <w:tabs>
          <w:tab w:val="left" w:pos="4962"/>
        </w:tabs>
        <w:spacing w:after="0"/>
        <w:jc w:val="both"/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Notre enfant présente une </w:t>
      </w:r>
      <w:r w:rsidR="00DE2ECE">
        <w:rPr>
          <w:sz w:val="24"/>
          <w:szCs w:val="24"/>
        </w:rPr>
        <w:t>contre-indication</w:t>
      </w:r>
      <w:r>
        <w:rPr>
          <w:sz w:val="24"/>
          <w:szCs w:val="24"/>
        </w:rPr>
        <w:t xml:space="preserve"> à la pratique d’une activité sportive</w:t>
      </w:r>
    </w:p>
    <w:p w14:paraId="56186824" w14:textId="77777777" w:rsidR="001A0407" w:rsidRDefault="001A0407">
      <w:pPr>
        <w:pStyle w:val="Standard"/>
        <w:tabs>
          <w:tab w:val="left" w:pos="4962"/>
        </w:tabs>
        <w:spacing w:after="0"/>
        <w:jc w:val="both"/>
        <w:rPr>
          <w:sz w:val="24"/>
          <w:szCs w:val="24"/>
        </w:rPr>
      </w:pPr>
    </w:p>
    <w:p w14:paraId="016010D0" w14:textId="77777777" w:rsidR="001A0407" w:rsidRDefault="00000000">
      <w:pPr>
        <w:pStyle w:val="Standard"/>
        <w:tabs>
          <w:tab w:val="left" w:pos="4962"/>
        </w:tabs>
        <w:spacing w:after="0"/>
        <w:jc w:val="both"/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Nous autorisons notre enfant à utiliser les transports organisés sur les temps périscolaires (Car ou minibus)</w:t>
      </w:r>
    </w:p>
    <w:p w14:paraId="5D71A5F8" w14:textId="77777777" w:rsidR="001A0407" w:rsidRDefault="001A0407">
      <w:pPr>
        <w:pStyle w:val="Standard"/>
        <w:tabs>
          <w:tab w:val="left" w:pos="4962"/>
        </w:tabs>
        <w:spacing w:after="0"/>
        <w:jc w:val="both"/>
        <w:rPr>
          <w:sz w:val="24"/>
          <w:szCs w:val="24"/>
        </w:rPr>
      </w:pPr>
    </w:p>
    <w:p w14:paraId="6BF913F4" w14:textId="77777777" w:rsidR="001A0407" w:rsidRDefault="00000000">
      <w:pPr>
        <w:pStyle w:val="Standard"/>
        <w:tabs>
          <w:tab w:val="left" w:pos="4962"/>
        </w:tabs>
        <w:spacing w:after="0"/>
        <w:jc w:val="both"/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En cas d’urgence, nous autorisons le Directeur à faire pratiquer toute intervention médicale, chirurgicale ou anesthésie concernant l’enfant désigné sur la fiche.</w:t>
      </w:r>
    </w:p>
    <w:p w14:paraId="4D7F5C6B" w14:textId="77777777" w:rsidR="001A0407" w:rsidRDefault="001A0407">
      <w:pPr>
        <w:pStyle w:val="Standard"/>
        <w:tabs>
          <w:tab w:val="left" w:pos="4962"/>
        </w:tabs>
        <w:spacing w:after="0"/>
        <w:jc w:val="both"/>
        <w:rPr>
          <w:sz w:val="24"/>
          <w:szCs w:val="24"/>
        </w:rPr>
      </w:pPr>
    </w:p>
    <w:p w14:paraId="2A095A8D" w14:textId="77777777" w:rsidR="001A0407" w:rsidRDefault="00000000">
      <w:pPr>
        <w:pStyle w:val="Standard"/>
        <w:tabs>
          <w:tab w:val="left" w:pos="4962"/>
        </w:tabs>
        <w:spacing w:after="0"/>
        <w:jc w:val="both"/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Nous autorisons la commune de Plénée-Jugon à utiliser et diffuser les photos de notre enfant pour illustrer ses affichages, articles de presse, programmes ou site internet</w:t>
      </w:r>
    </w:p>
    <w:p w14:paraId="43E3995B" w14:textId="77777777" w:rsidR="001A0407" w:rsidRDefault="00000000">
      <w:pPr>
        <w:pStyle w:val="Standard"/>
        <w:tabs>
          <w:tab w:val="left" w:pos="4962"/>
        </w:tabs>
        <w:spacing w:after="0"/>
        <w:jc w:val="both"/>
      </w:pPr>
      <w:r>
        <w:rPr>
          <w:rFonts w:ascii="Wingdings" w:hAnsi="Wingdings"/>
          <w:sz w:val="24"/>
          <w:szCs w:val="24"/>
        </w:rPr>
        <w:t xml:space="preserve">        </w:t>
      </w: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 xml:space="preserve"> Non, cocher en cas de désaccord</w:t>
      </w:r>
    </w:p>
    <w:p w14:paraId="0D7F1280" w14:textId="77777777" w:rsidR="001A0407" w:rsidRDefault="001A0407">
      <w:pPr>
        <w:pStyle w:val="Standard"/>
        <w:tabs>
          <w:tab w:val="left" w:pos="4962"/>
        </w:tabs>
        <w:spacing w:after="0"/>
      </w:pPr>
    </w:p>
    <w:p w14:paraId="5EF57531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 et N° de téléphone des personnes à prévenir en cas d’urgence :</w:t>
      </w:r>
    </w:p>
    <w:p w14:paraId="099DB797" w14:textId="77777777" w:rsidR="001A0407" w:rsidRDefault="001A0407">
      <w:pPr>
        <w:pStyle w:val="Standard"/>
        <w:tabs>
          <w:tab w:val="left" w:pos="4962"/>
        </w:tabs>
        <w:spacing w:after="0"/>
        <w:rPr>
          <w:sz w:val="24"/>
          <w:szCs w:val="24"/>
          <w:u w:val="single"/>
        </w:rPr>
      </w:pPr>
    </w:p>
    <w:p w14:paraId="0298C6B8" w14:textId="77777777" w:rsidR="001A0407" w:rsidRDefault="00000000">
      <w:pPr>
        <w:pStyle w:val="Paragraphedeliste"/>
        <w:tabs>
          <w:tab w:val="left" w:pos="4962"/>
        </w:tabs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1 :</w:t>
      </w:r>
      <w:r>
        <w:rPr>
          <w:sz w:val="24"/>
          <w:szCs w:val="24"/>
        </w:rPr>
        <w:tab/>
        <w:t>2 :</w:t>
      </w:r>
    </w:p>
    <w:p w14:paraId="3A0C306D" w14:textId="77777777" w:rsidR="001A0407" w:rsidRDefault="001A0407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00AA8631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 :</w:t>
      </w:r>
      <w:r>
        <w:rPr>
          <w:sz w:val="24"/>
          <w:szCs w:val="24"/>
        </w:rPr>
        <w:tab/>
        <w:t>4 :</w:t>
      </w:r>
    </w:p>
    <w:p w14:paraId="28EABFF2" w14:textId="77777777" w:rsidR="001A0407" w:rsidRDefault="001A0407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50D27EF5" w14:textId="77777777" w:rsidR="001A0407" w:rsidRDefault="001A0407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365D4C64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Nom et N° de téléphone des personnes autorisées à récupérer l’enfant :</w:t>
      </w:r>
    </w:p>
    <w:p w14:paraId="34487025" w14:textId="77777777" w:rsidR="001A0407" w:rsidRDefault="001A0407">
      <w:pPr>
        <w:pStyle w:val="Paragraphedeliste"/>
        <w:tabs>
          <w:tab w:val="left" w:pos="5682"/>
        </w:tabs>
        <w:spacing w:after="0"/>
        <w:rPr>
          <w:sz w:val="24"/>
          <w:szCs w:val="24"/>
        </w:rPr>
      </w:pPr>
    </w:p>
    <w:p w14:paraId="5A0310C9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 :</w:t>
      </w:r>
      <w:r>
        <w:rPr>
          <w:sz w:val="24"/>
          <w:szCs w:val="24"/>
        </w:rPr>
        <w:tab/>
        <w:t>2 :</w:t>
      </w:r>
    </w:p>
    <w:p w14:paraId="42A7C496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2D98F7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 :</w:t>
      </w:r>
      <w:r>
        <w:rPr>
          <w:sz w:val="24"/>
          <w:szCs w:val="24"/>
        </w:rPr>
        <w:tab/>
        <w:t>4 :</w:t>
      </w:r>
    </w:p>
    <w:p w14:paraId="255219D8" w14:textId="77777777" w:rsidR="001A0407" w:rsidRDefault="001A0407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59B62C57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 :                                                                                       6 :</w:t>
      </w:r>
    </w:p>
    <w:p w14:paraId="3CCFDA46" w14:textId="77777777" w:rsidR="001A0407" w:rsidRDefault="001A0407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44159CED" w14:textId="4D9FC501" w:rsidR="001A0407" w:rsidRDefault="00000000">
      <w:pPr>
        <w:pStyle w:val="Standard"/>
        <w:tabs>
          <w:tab w:val="left" w:pos="496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Nou</w:t>
      </w:r>
      <w:r w:rsidR="00DE2EC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soussignons ……………………………………………………………………………………………………………...                                                                         </w:t>
      </w:r>
      <w:r w:rsidR="00DE2ECE">
        <w:rPr>
          <w:b/>
          <w:sz w:val="24"/>
          <w:szCs w:val="24"/>
        </w:rPr>
        <w:t>Responsables</w:t>
      </w:r>
      <w:r>
        <w:rPr>
          <w:b/>
          <w:sz w:val="24"/>
          <w:szCs w:val="24"/>
        </w:rPr>
        <w:t xml:space="preserve"> légaux de l’enfant………………………………………………………………………... demandons l’inscription à l’accueil </w:t>
      </w:r>
      <w:r w:rsidR="00DE2ECE">
        <w:rPr>
          <w:b/>
          <w:sz w:val="24"/>
          <w:szCs w:val="24"/>
        </w:rPr>
        <w:t>périscolaire, durant</w:t>
      </w:r>
      <w:r>
        <w:rPr>
          <w:b/>
          <w:sz w:val="24"/>
          <w:szCs w:val="24"/>
        </w:rPr>
        <w:t xml:space="preserve"> l’année 202</w:t>
      </w:r>
      <w:r w:rsidR="00DE2EC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DE2ECE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et déclarons exacts les renseignements portés sur les fiches d’inscription et sanitaire de liaison.</w:t>
      </w:r>
    </w:p>
    <w:p w14:paraId="0C320AD7" w14:textId="77777777" w:rsidR="001A0407" w:rsidRDefault="00000000">
      <w:pPr>
        <w:pStyle w:val="Standard"/>
        <w:tabs>
          <w:tab w:val="left" w:pos="4962"/>
        </w:tabs>
        <w:spacing w:after="0"/>
        <w:jc w:val="both"/>
      </w:pPr>
      <w:r>
        <w:rPr>
          <w:color w:val="FF0000"/>
          <w:sz w:val="24"/>
          <w:szCs w:val="24"/>
          <w:u w:val="single"/>
        </w:rPr>
        <w:t>Important :</w:t>
      </w:r>
      <w:r>
        <w:rPr>
          <w:color w:val="FF0000"/>
          <w:sz w:val="24"/>
          <w:szCs w:val="24"/>
        </w:rPr>
        <w:t xml:space="preserve"> Il est de la responsabilité des parents ou tuteurs légaux de tenir les fiches à jour tout au long de l’année.</w:t>
      </w:r>
    </w:p>
    <w:p w14:paraId="76D68C4E" w14:textId="77777777" w:rsidR="001A0407" w:rsidRDefault="001A0407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1FD18100" w14:textId="77777777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Fait à</w:t>
      </w:r>
      <w:r>
        <w:rPr>
          <w:sz w:val="24"/>
          <w:szCs w:val="24"/>
        </w:rPr>
        <w:tab/>
        <w:t xml:space="preserve">              Signature</w:t>
      </w:r>
    </w:p>
    <w:p w14:paraId="434EAFCC" w14:textId="77777777" w:rsidR="001A0407" w:rsidRDefault="001A0407">
      <w:pPr>
        <w:pStyle w:val="Standard"/>
        <w:tabs>
          <w:tab w:val="left" w:pos="4962"/>
        </w:tabs>
        <w:spacing w:after="0"/>
        <w:rPr>
          <w:sz w:val="24"/>
          <w:szCs w:val="24"/>
        </w:rPr>
      </w:pPr>
    </w:p>
    <w:p w14:paraId="3CBAF3EF" w14:textId="1BFAA6FA" w:rsidR="001A0407" w:rsidRDefault="00000000">
      <w:pPr>
        <w:pStyle w:val="Standard"/>
        <w:tabs>
          <w:tab w:val="left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                                                                            P</w:t>
      </w:r>
      <w:r w:rsidR="00DE2ECE">
        <w:rPr>
          <w:sz w:val="24"/>
          <w:szCs w:val="24"/>
        </w:rPr>
        <w:t>arent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DE2ECE">
        <w:rPr>
          <w:sz w:val="24"/>
          <w:szCs w:val="24"/>
        </w:rPr>
        <w:t>Parent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A0407">
      <w:footerReference w:type="default" r:id="rId8"/>
      <w:pgSz w:w="11906" w:h="16838"/>
      <w:pgMar w:top="1417" w:right="1417" w:bottom="1417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E655" w14:textId="77777777" w:rsidR="006A3102" w:rsidRDefault="006A3102">
      <w:pPr>
        <w:spacing w:line="240" w:lineRule="auto"/>
      </w:pPr>
      <w:r>
        <w:separator/>
      </w:r>
    </w:p>
  </w:endnote>
  <w:endnote w:type="continuationSeparator" w:id="0">
    <w:p w14:paraId="2D0D0344" w14:textId="77777777" w:rsidR="006A3102" w:rsidRDefault="006A3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2FA1" w14:textId="77777777" w:rsidR="00B150F4" w:rsidRDefault="00000000">
    <w:pPr>
      <w:pStyle w:val="Standard"/>
      <w:ind w:left="-567" w:right="-567"/>
      <w:jc w:val="center"/>
    </w:pPr>
  </w:p>
  <w:p w14:paraId="0C7034AB" w14:textId="77777777" w:rsidR="00B150F4" w:rsidRDefault="00000000">
    <w:pPr>
      <w:pStyle w:val="Pieddepage"/>
    </w:pPr>
  </w:p>
  <w:p w14:paraId="47A13D4B" w14:textId="77777777" w:rsidR="00B150F4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94E0" w14:textId="77777777" w:rsidR="006A3102" w:rsidRDefault="006A310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810671B" w14:textId="77777777" w:rsidR="006A3102" w:rsidRDefault="006A31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0F6F"/>
    <w:multiLevelType w:val="multilevel"/>
    <w:tmpl w:val="AC607B6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E631F22"/>
    <w:multiLevelType w:val="multilevel"/>
    <w:tmpl w:val="0FA21E8E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FF00FDC"/>
    <w:multiLevelType w:val="multilevel"/>
    <w:tmpl w:val="3328ED32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006251213">
    <w:abstractNumId w:val="0"/>
  </w:num>
  <w:num w:numId="2" w16cid:durableId="525140939">
    <w:abstractNumId w:val="2"/>
  </w:num>
  <w:num w:numId="3" w16cid:durableId="1127353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0407"/>
    <w:rsid w:val="001A0407"/>
    <w:rsid w:val="00472ED9"/>
    <w:rsid w:val="006A3102"/>
    <w:rsid w:val="006B57F6"/>
    <w:rsid w:val="00D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31A8"/>
  <w15:docId w15:val="{AF6ABA4C-6676-4989-A5DF-779EB2AB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Standard"/>
    <w:uiPriority w:val="9"/>
    <w:semiHidden/>
    <w:unhideWhenUsed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ro">
    <w:name w:val="intro"/>
    <w:basedOn w:val="Standard"/>
    <w:pPr>
      <w:spacing w:after="272" w:line="336" w:lineRule="atLeast"/>
      <w:ind w:left="204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Paragraphedeliste">
    <w:name w:val="List Paragraph"/>
    <w:basedOn w:val="Standard"/>
    <w:pPr>
      <w:ind w:left="720"/>
      <w:contextualSpacing/>
    </w:p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netlink">
    <w:name w:val="Internet link"/>
    <w:basedOn w:val="Policepardfaut"/>
    <w:rPr>
      <w:color w:val="002884"/>
      <w:u w:val="single"/>
      <w:lang/>
    </w:rPr>
  </w:style>
  <w:style w:type="character" w:styleId="Accentuation">
    <w:name w:val="Emphasis"/>
    <w:basedOn w:val="Policepardfaut"/>
    <w:rPr>
      <w:i/>
      <w:iCs/>
    </w:rPr>
  </w:style>
  <w:style w:type="character" w:styleId="DfinitionHTML">
    <w:name w:val="HTML Definition"/>
    <w:basedOn w:val="Policepardfaut"/>
    <w:rPr>
      <w:i/>
      <w:iCs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Calibri" w:cs="Tahom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alibri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alibri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alibri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alibri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alibri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alibri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Mairie 3</cp:lastModifiedBy>
  <cp:revision>3</cp:revision>
  <dcterms:created xsi:type="dcterms:W3CDTF">2023-05-30T14:14:00Z</dcterms:created>
  <dcterms:modified xsi:type="dcterms:W3CDTF">2023-05-30T14:15:00Z</dcterms:modified>
</cp:coreProperties>
</file>